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F08" w:rsidRDefault="00E62F08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  <w:lang w:eastAsia="pl-PL"/>
        </w:rPr>
      </w:pPr>
      <w:r w:rsidRPr="00E62F08">
        <w:rPr>
          <w:rFonts w:ascii="Arial" w:eastAsia="Times New Roman" w:hAnsi="Arial" w:cs="Arial"/>
          <w:color w:val="222222"/>
          <w:sz w:val="36"/>
          <w:szCs w:val="36"/>
          <w:lang w:eastAsia="pl-PL"/>
        </w:rPr>
        <w:t> The Nierobbers.</w:t>
      </w:r>
    </w:p>
    <w:p w:rsidR="00F62024" w:rsidRPr="00E62F08" w:rsidRDefault="00F62024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8C42FC" w:rsidRDefault="00E62F08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pl-PL"/>
        </w:rPr>
      </w:pPr>
      <w:r w:rsidRPr="00396952">
        <w:rPr>
          <w:rFonts w:ascii="Arial" w:eastAsia="Times New Roman" w:hAnsi="Arial" w:cs="Arial"/>
          <w:color w:val="222222"/>
          <w:sz w:val="28"/>
          <w:szCs w:val="28"/>
          <w:lang w:eastAsia="pl-PL"/>
        </w:rPr>
        <w:t>Th</w:t>
      </w:r>
      <w:r w:rsidR="00F62024" w:rsidRPr="00396952">
        <w:rPr>
          <w:rFonts w:ascii="Arial" w:eastAsia="Times New Roman" w:hAnsi="Arial" w:cs="Arial"/>
          <w:color w:val="222222"/>
          <w:sz w:val="28"/>
          <w:szCs w:val="28"/>
          <w:lang w:eastAsia="pl-PL"/>
        </w:rPr>
        <w:t>e Nierobbers, to zespół</w:t>
      </w:r>
      <w:r w:rsidRPr="00396952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 poruszający się</w:t>
      </w:r>
      <w:r w:rsidR="00F62024" w:rsidRPr="00396952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 w klimacie pio</w:t>
      </w:r>
      <w:r w:rsidR="00112574">
        <w:rPr>
          <w:rFonts w:ascii="Arial" w:eastAsia="Times New Roman" w:hAnsi="Arial" w:cs="Arial"/>
          <w:color w:val="222222"/>
          <w:sz w:val="28"/>
          <w:szCs w:val="28"/>
          <w:lang w:eastAsia="pl-PL"/>
        </w:rPr>
        <w:t>senki żeglarskiej, turystycznej i poetyckiej</w:t>
      </w:r>
      <w:r w:rsidR="00B62593" w:rsidRPr="00396952">
        <w:rPr>
          <w:rFonts w:ascii="Arial" w:eastAsia="Times New Roman" w:hAnsi="Arial" w:cs="Arial"/>
          <w:color w:val="222222"/>
          <w:sz w:val="28"/>
          <w:szCs w:val="28"/>
          <w:lang w:eastAsia="pl-PL"/>
        </w:rPr>
        <w:t>. Grupa jest laureatem wszystkich</w:t>
      </w:r>
      <w:r w:rsidRPr="00396952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 najważniejszych festiwa</w:t>
      </w:r>
      <w:r w:rsidR="00F62024" w:rsidRPr="00396952">
        <w:rPr>
          <w:rFonts w:ascii="Arial" w:eastAsia="Times New Roman" w:hAnsi="Arial" w:cs="Arial"/>
          <w:color w:val="222222"/>
          <w:sz w:val="28"/>
          <w:szCs w:val="28"/>
          <w:lang w:eastAsia="pl-PL"/>
        </w:rPr>
        <w:t>li piosenki żeglarski</w:t>
      </w:r>
      <w:r w:rsidR="0025100A">
        <w:rPr>
          <w:rFonts w:ascii="Arial" w:eastAsia="Times New Roman" w:hAnsi="Arial" w:cs="Arial"/>
          <w:color w:val="222222"/>
          <w:sz w:val="28"/>
          <w:szCs w:val="28"/>
          <w:lang w:eastAsia="pl-PL"/>
        </w:rPr>
        <w:t>ej i turystycznej w kraju oraz wielokrotnym zdobywcą Nagrody Publiczności.</w:t>
      </w:r>
      <w:r w:rsidR="00112574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 Wykonawca piosenki autorskiej- własne kompozycje i teksty, to ich znak firmowy.</w:t>
      </w:r>
      <w:r w:rsidR="000F6D77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 Grupa ma w dorobku trzy płyty długogrające i</w:t>
      </w:r>
      <w:r w:rsidR="00DD6506" w:rsidRPr="00396952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 występy na wszystkich najważniejszych festiwalach i imprezach żeglarskich i turystycznych w Polsce.</w:t>
      </w:r>
      <w:r w:rsidR="00112574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 Koncertują</w:t>
      </w:r>
      <w:r w:rsidR="009B6293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 na terenie całego kraju </w:t>
      </w:r>
      <w:r w:rsidR="00112574" w:rsidRPr="00396952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spotykając się z </w:t>
      </w:r>
      <w:r w:rsidR="009B6293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gorącym przyjęciem publiczności. Białoruś, Ukraina, Dania i miesięczna trasa </w:t>
      </w:r>
      <w:r w:rsidR="00470FD2">
        <w:rPr>
          <w:rFonts w:ascii="Arial" w:eastAsia="Times New Roman" w:hAnsi="Arial" w:cs="Arial"/>
          <w:color w:val="222222"/>
          <w:sz w:val="28"/>
          <w:szCs w:val="28"/>
          <w:lang w:eastAsia="pl-PL"/>
        </w:rPr>
        <w:t>po</w:t>
      </w:r>
      <w:r w:rsidR="00112574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 Stanach Zjednoczonych</w:t>
      </w:r>
      <w:r w:rsidR="009B6293">
        <w:rPr>
          <w:rFonts w:ascii="Arial" w:eastAsia="Times New Roman" w:hAnsi="Arial" w:cs="Arial"/>
          <w:color w:val="222222"/>
          <w:sz w:val="28"/>
          <w:szCs w:val="28"/>
          <w:lang w:eastAsia="pl-PL"/>
        </w:rPr>
        <w:t xml:space="preserve"> i Kanadzie to zagraniczny dorobek zespołu.</w:t>
      </w:r>
    </w:p>
    <w:p w:rsidR="000F6D77" w:rsidRDefault="000F6D77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pl-PL"/>
        </w:rPr>
      </w:pPr>
    </w:p>
    <w:p w:rsidR="00E62F08" w:rsidRDefault="00461F3E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pl-PL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pl-PL"/>
        </w:rPr>
        <w:t>Skład zespołu:</w:t>
      </w:r>
    </w:p>
    <w:p w:rsidR="00461F3E" w:rsidRDefault="00461F3E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pl-PL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pl-PL"/>
        </w:rPr>
        <w:t>Tomasz Szuszkiewicz- gitara, śpiew</w:t>
      </w:r>
    </w:p>
    <w:p w:rsidR="00461F3E" w:rsidRDefault="00461F3E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pl-PL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pl-PL"/>
        </w:rPr>
        <w:t>Marek Kańduła- gitara basowa, gitara, śpiew</w:t>
      </w:r>
    </w:p>
    <w:p w:rsidR="00461F3E" w:rsidRDefault="00461F3E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pl-PL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pl-PL"/>
        </w:rPr>
        <w:t>Dariusz Myśliński- harmonijka ustna, mandolina, śpiew</w:t>
      </w:r>
    </w:p>
    <w:p w:rsidR="00461F3E" w:rsidRPr="00396952" w:rsidRDefault="00461F3E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pl-PL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pl-PL"/>
        </w:rPr>
        <w:t>Łukasz Zięba- skrzypce, śpiew</w:t>
      </w:r>
    </w:p>
    <w:p w:rsidR="00854F2E" w:rsidRPr="00E62F08" w:rsidRDefault="00854F2E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E62F08" w:rsidRPr="00E62F08" w:rsidRDefault="00E62F08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  <w:r w:rsidRPr="00E62F08">
        <w:rPr>
          <w:rFonts w:ascii="Arial" w:eastAsia="Times New Roman" w:hAnsi="Arial" w:cs="Arial"/>
          <w:color w:val="222222"/>
          <w:sz w:val="19"/>
          <w:szCs w:val="19"/>
          <w:lang w:eastAsia="pl-PL"/>
        </w:rPr>
        <w:t>                                                             </w:t>
      </w:r>
    </w:p>
    <w:p w:rsidR="00CC7856" w:rsidRDefault="00E62F08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  <w:r w:rsidRPr="00E62F08">
        <w:rPr>
          <w:rFonts w:ascii="Arial" w:eastAsia="Times New Roman" w:hAnsi="Arial" w:cs="Arial"/>
          <w:color w:val="222222"/>
          <w:sz w:val="19"/>
          <w:szCs w:val="19"/>
          <w:lang w:eastAsia="pl-PL"/>
        </w:rPr>
        <w:t>                                                                                      </w:t>
      </w:r>
    </w:p>
    <w:p w:rsidR="00CC7856" w:rsidRDefault="00CC7856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6E624F" w:rsidRDefault="006E624F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6E624F" w:rsidRDefault="006E624F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6E624F" w:rsidRDefault="006E624F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6E624F" w:rsidRDefault="006E624F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B62593" w:rsidRDefault="00B62593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B62593" w:rsidRDefault="00B62593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B62593" w:rsidRDefault="00B62593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B62593" w:rsidRPr="00E62F08" w:rsidRDefault="00B62593" w:rsidP="00E62F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9A5EC3" w:rsidRDefault="009A5EC3"/>
    <w:sectPr w:rsidR="009A5EC3" w:rsidSect="009A5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62F08"/>
    <w:rsid w:val="000D179B"/>
    <w:rsid w:val="000D48A5"/>
    <w:rsid w:val="000F6D77"/>
    <w:rsid w:val="00112574"/>
    <w:rsid w:val="001747A6"/>
    <w:rsid w:val="00221B96"/>
    <w:rsid w:val="00223566"/>
    <w:rsid w:val="002270E0"/>
    <w:rsid w:val="0025100A"/>
    <w:rsid w:val="002A47DC"/>
    <w:rsid w:val="0033287D"/>
    <w:rsid w:val="00396952"/>
    <w:rsid w:val="003E5022"/>
    <w:rsid w:val="00461F3E"/>
    <w:rsid w:val="00470FD2"/>
    <w:rsid w:val="00477D2A"/>
    <w:rsid w:val="005135B1"/>
    <w:rsid w:val="005414FD"/>
    <w:rsid w:val="00604B5C"/>
    <w:rsid w:val="006E624F"/>
    <w:rsid w:val="00792AA3"/>
    <w:rsid w:val="00854F2E"/>
    <w:rsid w:val="008C42FC"/>
    <w:rsid w:val="009A5EC3"/>
    <w:rsid w:val="009B6293"/>
    <w:rsid w:val="00B3555A"/>
    <w:rsid w:val="00B5503A"/>
    <w:rsid w:val="00B62593"/>
    <w:rsid w:val="00B80DC7"/>
    <w:rsid w:val="00C257DC"/>
    <w:rsid w:val="00C46635"/>
    <w:rsid w:val="00CC7856"/>
    <w:rsid w:val="00DB6F46"/>
    <w:rsid w:val="00DD6506"/>
    <w:rsid w:val="00E62F08"/>
    <w:rsid w:val="00E67F17"/>
    <w:rsid w:val="00F62024"/>
    <w:rsid w:val="00FC62F9"/>
    <w:rsid w:val="00FF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5E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E62F08"/>
  </w:style>
  <w:style w:type="character" w:styleId="Hipercze">
    <w:name w:val="Hyperlink"/>
    <w:basedOn w:val="Domylnaczcionkaakapitu"/>
    <w:uiPriority w:val="99"/>
    <w:unhideWhenUsed/>
    <w:rsid w:val="00E62F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Marunio</cp:lastModifiedBy>
  <cp:revision>13</cp:revision>
  <dcterms:created xsi:type="dcterms:W3CDTF">2017-10-31T15:10:00Z</dcterms:created>
  <dcterms:modified xsi:type="dcterms:W3CDTF">2022-11-08T20:32:00Z</dcterms:modified>
</cp:coreProperties>
</file>